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2026/213692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Cm Yüksekliğinde Her Renk Normal Çimentolu Buhar Kürlü Kilitli  Beton Parke Taşı (Malzeme+nakliye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50x30x15 Cm Boyutlarında Normal Çimentolu Buhar Kürlü Beton Bordür (Malzeme+nakliye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